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معلومات شخصية </w:t>
      </w:r>
    </w:p>
    <w:p w:rsid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الاسم : 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دعاء بهجت عبد الحميد ثابت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العنوان: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  23 ش الراشدي الحادي </w:t>
      </w:r>
      <w:r>
        <w:rPr>
          <w:rFonts w:ascii="Courier New" w:eastAsia="Times New Roman" w:hAnsi="Courier New" w:cs="Courier New"/>
          <w:sz w:val="20"/>
          <w:szCs w:val="20"/>
          <w:rtl/>
          <w:lang/>
        </w:rPr>
        <w:t>–</w:t>
      </w:r>
      <w:r>
        <w:rPr>
          <w:rFonts w:ascii="Courier New" w:eastAsia="Times New Roman" w:hAnsi="Courier New" w:cs="Courier New" w:hint="cs"/>
          <w:sz w:val="20"/>
          <w:szCs w:val="20"/>
          <w:rtl/>
          <w:lang w:bidi="ar-EG"/>
        </w:rPr>
        <w:t>النميس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-أسيوط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التليفون: 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01007888567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البريد الالكتروني: </w:t>
      </w:r>
      <w:hyperlink r:id="rId4" w:history="1">
        <w:r w:rsidRPr="00F27174">
          <w:rPr>
            <w:rStyle w:val="Hyperlink"/>
            <w:rFonts w:ascii="Courier New" w:eastAsia="Times New Roman" w:hAnsi="Courier New" w:cs="Courier New" w:hint="cs"/>
            <w:sz w:val="20"/>
            <w:szCs w:val="20"/>
            <w:lang/>
          </w:rPr>
          <w:t>duaabahgat@aun.edu.eg</w:t>
        </w:r>
      </w:hyperlink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الجنس 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: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أنثى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 تاريخ الميلاد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: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19/10/1986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 الجنسية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: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المصرية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الوظيفة :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مدرس مساعد 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ب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قسم الصدر بجامعة أسيوط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خبرة في العمل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: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مدرس مساعد في قسم الصدر بجامعة أسيوط 1/2015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معيد في قسم الصدر بجامعة أسيوط 5/2014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طبيب 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مقيم في قسم الصدر مستشفى جامعة أسيوط 3/2011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▪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اخذالتاريخ المرضي،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فحص وتشخيص المرضى الذين يعانون من أمراض الصدر المختلفة.</w:t>
      </w:r>
    </w:p>
    <w:p w:rsidR="00C479E8" w:rsidRPr="00C479E8" w:rsidRDefault="005C0739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▪استخدام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الموجات فوق الصوتية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لفحص 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الصدر.</w:t>
      </w:r>
    </w:p>
    <w:p w:rsidR="00C479E8" w:rsidRPr="00C479E8" w:rsidRDefault="00C479E8" w:rsidP="005C0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▪ </w:t>
      </w:r>
      <w:r w:rsidR="004D58E5">
        <w:rPr>
          <w:rFonts w:ascii="Courier New" w:eastAsia="Times New Roman" w:hAnsi="Courier New" w:cs="Courier New" w:hint="cs"/>
          <w:sz w:val="20"/>
          <w:szCs w:val="20"/>
          <w:rtl/>
          <w:lang/>
        </w:rPr>
        <w:t>قراءةالأشعة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السينية</w:t>
      </w:r>
      <w:r w:rsidR="005C0739">
        <w:rPr>
          <w:rFonts w:ascii="Courier New" w:eastAsia="Times New Roman" w:hAnsi="Courier New" w:cs="Courier New" w:hint="cs"/>
          <w:sz w:val="20"/>
          <w:szCs w:val="20"/>
          <w:rtl/>
          <w:lang/>
        </w:rPr>
        <w:t>والاشعةال</w:t>
      </w:r>
      <w:r w:rsidR="004D58E5">
        <w:rPr>
          <w:rFonts w:ascii="Courier New" w:eastAsia="Times New Roman" w:hAnsi="Courier New" w:cs="Courier New" w:hint="cs"/>
          <w:sz w:val="20"/>
          <w:szCs w:val="20"/>
          <w:rtl/>
          <w:lang/>
        </w:rPr>
        <w:t>مقطعية للصدر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.</w:t>
      </w:r>
    </w:p>
    <w:p w:rsidR="00C479E8" w:rsidRPr="00C479E8" w:rsidRDefault="00C479E8" w:rsidP="004D5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4D5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▪ الخبرة في</w:t>
      </w:r>
      <w:r w:rsidR="004D58E5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العمل ب</w:t>
      </w:r>
      <w:r w:rsidR="004D58E5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وحدة العناية المركزة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</w:t>
      </w:r>
    </w:p>
    <w:p w:rsidR="00C479E8" w:rsidRPr="00C479E8" w:rsidRDefault="004D58E5" w:rsidP="004D5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▪ الخبرة في قراءة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تقارير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ابحاث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النوم.</w:t>
      </w:r>
    </w:p>
    <w:p w:rsidR="008331E9" w:rsidRPr="00C479E8" w:rsidRDefault="00C479E8" w:rsidP="00833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▪ 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>الخبرة في قراءة</w:t>
      </w:r>
      <w:r w:rsidR="008331E9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>تقارير</w:t>
      </w:r>
      <w:r w:rsidR="008331E9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>وظائف الرئة التنفسية</w:t>
      </w:r>
      <w:r w:rsidR="008331E9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.</w:t>
      </w:r>
    </w:p>
    <w:p w:rsidR="008331E9" w:rsidRPr="00C479E8" w:rsidRDefault="008331E9" w:rsidP="00833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▪ </w:t>
      </w:r>
    </w:p>
    <w:p w:rsidR="00C479E8" w:rsidRPr="00C479E8" w:rsidRDefault="00C479E8" w:rsidP="004D5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التعليم والتدريب</w:t>
      </w:r>
    </w:p>
    <w:p w:rsidR="008331E9" w:rsidRDefault="008331E9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8331E9" w:rsidP="00833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درجة الماجستير في امراض الصدر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12/2014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بكالوريوس في الطب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و الجراحة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2011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شهادة الثانوية العامة 2001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شهادة التعليم الابتدائي 1995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مهارات شخصية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8331E9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 اللغةالأم: 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العربية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8331E9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لغة أخرى :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الإنجليزية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مهارات الاتصال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: مهارات اتصال جيدة 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مكتسبة من خلال تجربتي العمل في المنظمات الخيرية وتنظيم المؤتمرات.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مهارات الكمبيوتر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: </w:t>
      </w:r>
      <w:r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إتقان أدوات مايكروسوفت أوفيس</w:t>
      </w:r>
      <w:r w:rsidR="008331E9">
        <w:rPr>
          <w:rFonts w:ascii="Courier New" w:eastAsia="Times New Roman" w:hAnsi="Courier New" w:cs="Courier New" w:hint="cs"/>
          <w:sz w:val="20"/>
          <w:szCs w:val="20"/>
          <w:rtl/>
          <w:lang/>
        </w:rPr>
        <w:t>.</w:t>
      </w:r>
    </w:p>
    <w:p w:rsidR="00C479E8" w:rsidRPr="00C479E8" w:rsidRDefault="008331E9" w:rsidP="00833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 xml:space="preserve">                   </w:t>
      </w:r>
      <w:r w:rsidR="00C479E8" w:rsidRPr="00C479E8">
        <w:rPr>
          <w:rFonts w:ascii="Courier New" w:eastAsia="Times New Roman" w:hAnsi="Courier New" w:cs="Courier New" w:hint="cs"/>
          <w:sz w:val="20"/>
          <w:szCs w:val="20"/>
          <w:rtl/>
          <w:lang/>
        </w:rPr>
        <w:t>مستخدم جيد للانترنت</w:t>
      </w:r>
      <w:r>
        <w:rPr>
          <w:rFonts w:ascii="Courier New" w:eastAsia="Times New Roman" w:hAnsi="Courier New" w:cs="Courier New" w:hint="cs"/>
          <w:sz w:val="20"/>
          <w:szCs w:val="20"/>
          <w:rtl/>
          <w:lang/>
        </w:rPr>
        <w:t>.</w:t>
      </w: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C479E8" w:rsidRPr="00C479E8" w:rsidRDefault="00C479E8" w:rsidP="00C47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rPr>
          <w:rFonts w:ascii="Courier New" w:eastAsia="Times New Roman" w:hAnsi="Courier New" w:cs="Courier New" w:hint="cs"/>
          <w:sz w:val="20"/>
          <w:szCs w:val="20"/>
          <w:rtl/>
          <w:lang/>
        </w:rPr>
      </w:pPr>
    </w:p>
    <w:p w:rsidR="00020AC7" w:rsidRDefault="008331E9"/>
    <w:sectPr w:rsidR="00020AC7" w:rsidSect="00AF7C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79E8"/>
    <w:rsid w:val="003D6624"/>
    <w:rsid w:val="004D58E5"/>
    <w:rsid w:val="005C0739"/>
    <w:rsid w:val="008331E9"/>
    <w:rsid w:val="00AF7C93"/>
    <w:rsid w:val="00C033C7"/>
    <w:rsid w:val="00C4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C93"/>
  </w:style>
  <w:style w:type="paragraph" w:styleId="Heading3">
    <w:name w:val="heading 3"/>
    <w:basedOn w:val="Normal"/>
    <w:link w:val="Heading3Char"/>
    <w:uiPriority w:val="9"/>
    <w:qFormat/>
    <w:rsid w:val="00C47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9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7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79E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79E8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479E8"/>
    <w:rPr>
      <w:i/>
      <w:iCs/>
    </w:rPr>
  </w:style>
  <w:style w:type="character" w:customStyle="1" w:styleId="st">
    <w:name w:val="st"/>
    <w:basedOn w:val="DefaultParagraphFont"/>
    <w:rsid w:val="00C479E8"/>
  </w:style>
  <w:style w:type="character" w:styleId="Emphasis">
    <w:name w:val="Emphasis"/>
    <w:basedOn w:val="DefaultParagraphFont"/>
    <w:uiPriority w:val="20"/>
    <w:qFormat/>
    <w:rsid w:val="00C479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0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0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4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7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1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aabahgat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2</cp:revision>
  <dcterms:created xsi:type="dcterms:W3CDTF">2015-06-26T11:11:00Z</dcterms:created>
  <dcterms:modified xsi:type="dcterms:W3CDTF">2015-06-26T11:47:00Z</dcterms:modified>
</cp:coreProperties>
</file>